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填表人：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徐侃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填表日期：201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年6月27日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杭州微型企业金融支撑体系研究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杭州市科学技术委员会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2017.06-2019.06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陆春光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谢朝德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沈洁颖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裘晓飞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文献梳理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r>
        <w:rPr>
          <w:rFonts w:hint="eastAsia" w:ascii="仿宋_GB2312"/>
          <w:sz w:val="24"/>
        </w:rPr>
        <w:t>注：涉及商业秘密的，委托单位、项目名称等敏感关键词用“*”替代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F0E18"/>
    <w:rsid w:val="002B7BE4"/>
    <w:rsid w:val="00522280"/>
    <w:rsid w:val="00535352"/>
    <w:rsid w:val="008A7D41"/>
    <w:rsid w:val="00D355DB"/>
    <w:rsid w:val="12653AE2"/>
    <w:rsid w:val="2EC67BC1"/>
    <w:rsid w:val="51CF0E18"/>
    <w:rsid w:val="6A5E483B"/>
    <w:rsid w:val="6B6C0ACB"/>
    <w:rsid w:val="6B904DD6"/>
    <w:rsid w:val="7261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649</Characters>
  <Lines>5</Lines>
  <Paragraphs>1</Paragraphs>
  <TotalTime>0</TotalTime>
  <ScaleCrop>false</ScaleCrop>
  <LinksUpToDate>false</LinksUpToDate>
  <CharactersWithSpaces>761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2018-11-13T03:02:00Z</dcterms:created>
  <dc:creator>随性</dc:creator>
  <cp:lastModifiedBy>Administrator</cp:lastModifiedBy>
  <dcterms:modified xsi:type="dcterms:W3CDTF">2018-12-25T07:45:57Z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