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附件</w:t>
      </w:r>
      <w:r>
        <w:rPr>
          <w:rFonts w:ascii="仿宋_GB2312" w:hAnsi="仿宋_GB2312" w:eastAsia="仿宋_GB2312" w:cs="仿宋_GB2312"/>
          <w:b/>
          <w:bCs/>
          <w:szCs w:val="21"/>
        </w:rPr>
        <w:t>1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学期各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先进寝室分配指标</w:t>
      </w:r>
    </w:p>
    <w:p>
      <w:pPr>
        <w:spacing w:line="360" w:lineRule="auto"/>
        <w:jc w:val="left"/>
        <w:rPr>
          <w:rFonts w:ascii="楷体_GB2312" w:hAnsi="仿宋_GB2312" w:eastAsia="楷体_GB2312" w:cs="仿宋_GB2312"/>
          <w:bCs/>
          <w:sz w:val="28"/>
          <w:szCs w:val="28"/>
        </w:rPr>
      </w:pPr>
      <w:r>
        <w:rPr>
          <w:rFonts w:hint="eastAsia" w:ascii="楷体_GB2312" w:hAnsi="仿宋_GB2312" w:eastAsia="楷体_GB2312" w:cs="仿宋_GB2312"/>
          <w:bCs/>
          <w:sz w:val="28"/>
          <w:szCs w:val="28"/>
        </w:rPr>
        <w:t>（一）先进寝室分配指标</w:t>
      </w:r>
    </w:p>
    <w:tbl>
      <w:tblPr>
        <w:tblStyle w:val="3"/>
        <w:tblW w:w="9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5"/>
        <w:gridCol w:w="2655"/>
        <w:gridCol w:w="2540"/>
      </w:tblGrid>
      <w:tr>
        <w:trPr>
          <w:trHeight w:val="510" w:hRule="exact"/>
          <w:jc w:val="center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寝室总数（间）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特色寝室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推荐（间）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创文明推荐（间）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金融管理学院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 xml:space="preserve"> 22           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27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投资保险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13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24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工商管理学院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20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国际商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19</w:t>
            </w:r>
          </w:p>
        </w:tc>
      </w:tr>
      <w:tr>
        <w:trPr>
          <w:trHeight w:val="710" w:hRule="exac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信息技术学院            （互联网金融学院）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9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人文艺术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7</w:t>
            </w:r>
          </w:p>
        </w:tc>
      </w:tr>
      <w:tr>
        <w:trPr>
          <w:trHeight w:val="510" w:hRule="exact"/>
          <w:jc w:val="center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1528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97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/>
    <w:sectPr>
      <w:headerReference r:id="rId3" w:type="default"/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zI2Yjg4NTljMzVmODA3YmNiYWIzYzVkMjczMjMifQ=="/>
  </w:docVars>
  <w:rsids>
    <w:rsidRoot w:val="39BF0637"/>
    <w:rsid w:val="02371449"/>
    <w:rsid w:val="09B4735A"/>
    <w:rsid w:val="0F40136B"/>
    <w:rsid w:val="101B24A9"/>
    <w:rsid w:val="22C22F4E"/>
    <w:rsid w:val="23F5302A"/>
    <w:rsid w:val="2A53229E"/>
    <w:rsid w:val="328F3D63"/>
    <w:rsid w:val="35873283"/>
    <w:rsid w:val="39BF0637"/>
    <w:rsid w:val="3FDF29BB"/>
    <w:rsid w:val="4740660A"/>
    <w:rsid w:val="4B3C7960"/>
    <w:rsid w:val="59467F75"/>
    <w:rsid w:val="642C78E7"/>
    <w:rsid w:val="65F13C3A"/>
    <w:rsid w:val="7DFC4B43"/>
    <w:rsid w:val="95EDC06E"/>
    <w:rsid w:val="FED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178</Characters>
  <Lines>0</Lines>
  <Paragraphs>0</Paragraphs>
  <TotalTime>367</TotalTime>
  <ScaleCrop>false</ScaleCrop>
  <LinksUpToDate>false</LinksUpToDate>
  <CharactersWithSpaces>190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2018-01-02T17:40:00Z</dcterms:created>
  <dc:creator>hy</dc:creator>
  <cp:lastModifiedBy>今天辰冉开心了吗</cp:lastModifiedBy>
  <dcterms:modified xsi:type="dcterms:W3CDTF">2022-06-21T19:23:43Z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495D429002D573C51BA8B1626E811378</vt:lpwstr>
  </property>
</Properties>
</file>