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0FEF" w14:textId="77777777" w:rsidR="0061023F" w:rsidRDefault="0061023F">
      <w:pPr>
        <w:jc w:val="center"/>
        <w:rPr>
          <w:rFonts w:ascii="黑体" w:eastAsia="黑体" w:hAnsi="黑体"/>
          <w:b/>
          <w:sz w:val="72"/>
          <w:szCs w:val="72"/>
        </w:rPr>
      </w:pPr>
    </w:p>
    <w:p w14:paraId="487BF906" w14:textId="77777777" w:rsidR="0061023F" w:rsidRDefault="00000000">
      <w:pPr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响 应 文 件</w:t>
      </w:r>
    </w:p>
    <w:p w14:paraId="570D33AB" w14:textId="77777777" w:rsidR="0061023F" w:rsidRDefault="00000000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</w:rPr>
        <w:t xml:space="preserve">                   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>正本/副本</w:t>
      </w:r>
    </w:p>
    <w:p w14:paraId="308414D1" w14:textId="77777777" w:rsidR="0061023F" w:rsidRDefault="0061023F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561F6CC4" w14:textId="77777777" w:rsidR="0061023F" w:rsidRDefault="00000000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</w:rPr>
        <w:t xml:space="preserve">            </w:t>
      </w:r>
      <w:r>
        <w:rPr>
          <w:rFonts w:ascii="黑体" w:eastAsia="黑体" w:hAnsi="黑体" w:hint="eastAsia"/>
          <w:b/>
          <w:sz w:val="28"/>
          <w:szCs w:val="28"/>
        </w:rPr>
        <w:t xml:space="preserve">  项目编号：</w:t>
      </w:r>
    </w:p>
    <w:p w14:paraId="0E9C890D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26427624" w14:textId="77777777" w:rsidR="0061023F" w:rsidRDefault="00000000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      项目名称：</w:t>
      </w:r>
    </w:p>
    <w:p w14:paraId="5EBB0251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4754C2F4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19C7E934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254A2C36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298ECF90" w14:textId="77777777" w:rsidR="0061023F" w:rsidRDefault="00000000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响应单位：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                 </w:t>
      </w:r>
      <w:r>
        <w:rPr>
          <w:rFonts w:ascii="黑体" w:eastAsia="黑体" w:hAnsi="黑体" w:hint="eastAsia"/>
          <w:b/>
          <w:sz w:val="28"/>
          <w:szCs w:val="28"/>
        </w:rPr>
        <w:t>（盖单位章）</w:t>
      </w:r>
    </w:p>
    <w:p w14:paraId="66BD86C6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0FE8545E" w14:textId="77777777" w:rsidR="0061023F" w:rsidRDefault="00000000">
      <w:pPr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>地址：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                                 </w:t>
      </w:r>
    </w:p>
    <w:p w14:paraId="5EF945FB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1BFE91FE" w14:textId="77777777" w:rsidR="0061023F" w:rsidRDefault="00000000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法定代表人或其委托代理人：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</w:t>
      </w:r>
      <w:r>
        <w:rPr>
          <w:rFonts w:ascii="黑体" w:eastAsia="黑体" w:hAnsi="黑体" w:hint="eastAsia"/>
          <w:b/>
          <w:sz w:val="28"/>
          <w:szCs w:val="28"/>
        </w:rPr>
        <w:t>（签字或盖章）</w:t>
      </w:r>
    </w:p>
    <w:p w14:paraId="10336EA8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2028CB0C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58023EAF" w14:textId="77777777" w:rsidR="0061023F" w:rsidRDefault="0061023F">
      <w:pPr>
        <w:rPr>
          <w:rFonts w:ascii="黑体" w:eastAsia="黑体" w:hAnsi="黑体"/>
          <w:b/>
          <w:sz w:val="28"/>
          <w:szCs w:val="28"/>
        </w:rPr>
      </w:pPr>
    </w:p>
    <w:p w14:paraId="692BA9AC" w14:textId="77777777" w:rsidR="0061023F" w:rsidRDefault="00000000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年   月   日</w:t>
      </w:r>
    </w:p>
    <w:p w14:paraId="4B190D1E" w14:textId="77777777" w:rsidR="0061023F" w:rsidRDefault="0061023F">
      <w:pPr>
        <w:jc w:val="center"/>
        <w:rPr>
          <w:rFonts w:ascii="黑体" w:eastAsia="黑体" w:hAnsi="黑体"/>
          <w:b/>
          <w:sz w:val="28"/>
          <w:szCs w:val="28"/>
        </w:rPr>
      </w:pPr>
    </w:p>
    <w:p w14:paraId="1B190560" w14:textId="77777777" w:rsidR="0061023F" w:rsidRDefault="00000000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目 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录</w:t>
      </w:r>
    </w:p>
    <w:p w14:paraId="29F006AC" w14:textId="77777777" w:rsidR="0061023F" w:rsidRDefault="00000000">
      <w:pPr>
        <w:jc w:val="center"/>
        <w:rPr>
          <w:rFonts w:ascii="宋体" w:eastAsia="宋体" w:hAnsi="宋体" w:cs="宋体"/>
          <w:color w:val="808080" w:themeColor="background1" w:themeShade="80"/>
          <w:sz w:val="28"/>
          <w:szCs w:val="28"/>
        </w:rPr>
      </w:pPr>
      <w:r>
        <w:rPr>
          <w:rFonts w:cs="Arial" w:hint="eastAsia"/>
          <w:color w:val="808080" w:themeColor="background1" w:themeShade="80"/>
          <w:sz w:val="28"/>
          <w:szCs w:val="28"/>
          <w:shd w:val="clear" w:color="auto" w:fill="FFFFFF"/>
        </w:rPr>
        <w:t>响应文件内容须包括（但不限于）以下内容</w:t>
      </w:r>
    </w:p>
    <w:p w14:paraId="783CC34E" w14:textId="77777777" w:rsidR="0061023F" w:rsidRDefault="0000000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一、</w:t>
      </w:r>
      <w:r>
        <w:rPr>
          <w:rFonts w:asciiTheme="minorEastAsia" w:hAnsiTheme="minorEastAsia" w:cs="黑体" w:hint="eastAsia"/>
          <w:sz w:val="28"/>
          <w:szCs w:val="28"/>
        </w:rPr>
        <w:t>报价清单</w:t>
      </w:r>
      <w:r>
        <w:rPr>
          <w:rFonts w:asciiTheme="minorEastAsia" w:hAnsiTheme="minorEastAsia" w:cs="黑体" w:hint="eastAsia"/>
          <w:color w:val="808080" w:themeColor="background1" w:themeShade="80"/>
          <w:sz w:val="28"/>
          <w:szCs w:val="28"/>
        </w:rPr>
        <w:t>[报价单必须包含（但不限于）每种商品的品牌、规格、 单价和最终总价]</w:t>
      </w:r>
      <w:r>
        <w:rPr>
          <w:rFonts w:asciiTheme="minorEastAsia" w:hAnsiTheme="minorEastAsia" w:hint="eastAsia"/>
          <w:sz w:val="28"/>
          <w:szCs w:val="28"/>
        </w:rPr>
        <w:t xml:space="preserve"> ........................................1</w:t>
      </w:r>
    </w:p>
    <w:p w14:paraId="4E1D8AD6" w14:textId="77777777" w:rsidR="0061023F" w:rsidRDefault="0000000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1.1、套餐A报价清单.....................................1</w:t>
      </w:r>
    </w:p>
    <w:p w14:paraId="5E640530" w14:textId="77777777" w:rsidR="0061023F" w:rsidRDefault="00000000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  <w:r>
        <w:rPr>
          <w:rFonts w:asciiTheme="minorEastAsia" w:hAnsiTheme="minorEastAsia" w:hint="eastAsia"/>
          <w:color w:val="808080" w:themeColor="background1" w:themeShade="80"/>
          <w:sz w:val="28"/>
          <w:szCs w:val="28"/>
        </w:rPr>
        <w:t>1.2、套餐B报价清单.....................................2</w:t>
      </w:r>
    </w:p>
    <w:p w14:paraId="3E27ED49" w14:textId="77777777" w:rsidR="0061023F" w:rsidRDefault="0000000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二、营业执照复印件......................................4</w:t>
      </w:r>
    </w:p>
    <w:p w14:paraId="1CC6E41C" w14:textId="77777777" w:rsidR="0061023F" w:rsidRDefault="0000000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三、法人身份证复印件....................................5</w:t>
      </w:r>
    </w:p>
    <w:p w14:paraId="1529D0CE" w14:textId="77777777" w:rsidR="0061023F" w:rsidRDefault="00000000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  <w:r>
        <w:rPr>
          <w:rFonts w:asciiTheme="minorEastAsia" w:hAnsiTheme="minorEastAsia" w:hint="eastAsia"/>
          <w:color w:val="808080" w:themeColor="background1" w:themeShade="80"/>
          <w:sz w:val="28"/>
          <w:szCs w:val="28"/>
        </w:rPr>
        <w:t>四、法人委托书..........................................6</w:t>
      </w:r>
    </w:p>
    <w:p w14:paraId="003C1F05" w14:textId="77777777" w:rsidR="0061023F" w:rsidRDefault="00000000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  <w:r>
        <w:rPr>
          <w:rFonts w:asciiTheme="minorEastAsia" w:hAnsiTheme="minorEastAsia" w:hint="eastAsia"/>
          <w:color w:val="808080" w:themeColor="background1" w:themeShade="80"/>
          <w:sz w:val="28"/>
          <w:szCs w:val="28"/>
        </w:rPr>
        <w:t>五、相关服务承诺条款....................................7</w:t>
      </w:r>
    </w:p>
    <w:p w14:paraId="1D7EAE6D" w14:textId="77777777" w:rsidR="0061023F" w:rsidRDefault="00000000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  <w:r>
        <w:rPr>
          <w:rFonts w:asciiTheme="minorEastAsia" w:hAnsiTheme="minorEastAsia" w:hint="eastAsia"/>
          <w:color w:val="808080" w:themeColor="background1" w:themeShade="80"/>
          <w:sz w:val="28"/>
          <w:szCs w:val="28"/>
        </w:rPr>
        <w:t>六、近三年签订的合同复印件（最多五份）..................8</w:t>
      </w:r>
    </w:p>
    <w:p w14:paraId="1FF65A80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48FAACA0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53BD64F1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23D66431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72CE8231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77657C32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0B5A87AC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2B138E8D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2850927D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36108207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32591E5C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p w14:paraId="1FEE84C4" w14:textId="77777777" w:rsidR="0061023F" w:rsidRDefault="00000000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</w:t>
      </w:r>
      <w:r>
        <w:rPr>
          <w:rFonts w:asciiTheme="minorEastAsia" w:hAnsiTheme="minorEastAsia"/>
          <w:sz w:val="28"/>
          <w:szCs w:val="28"/>
        </w:rPr>
        <w:t>.1</w:t>
      </w:r>
      <w:r>
        <w:rPr>
          <w:rFonts w:asciiTheme="minorEastAsia" w:hAnsiTheme="minorEastAsia" w:hint="eastAsia"/>
          <w:sz w:val="28"/>
          <w:szCs w:val="28"/>
        </w:rPr>
        <w:t>套餐A报价清单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961"/>
        <w:gridCol w:w="1013"/>
        <w:gridCol w:w="1058"/>
      </w:tblGrid>
      <w:tr w:rsidR="0061023F" w14:paraId="30FD7FA1" w14:textId="77777777">
        <w:tc>
          <w:tcPr>
            <w:tcW w:w="1098" w:type="dxa"/>
          </w:tcPr>
          <w:p w14:paraId="1C6828C6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序号</w:t>
            </w:r>
          </w:p>
        </w:tc>
        <w:tc>
          <w:tcPr>
            <w:tcW w:w="1098" w:type="dxa"/>
          </w:tcPr>
          <w:p w14:paraId="62F0F80A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商品名称</w:t>
            </w:r>
          </w:p>
        </w:tc>
        <w:tc>
          <w:tcPr>
            <w:tcW w:w="1098" w:type="dxa"/>
          </w:tcPr>
          <w:p w14:paraId="516875BE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品牌</w:t>
            </w:r>
          </w:p>
        </w:tc>
        <w:tc>
          <w:tcPr>
            <w:tcW w:w="1098" w:type="dxa"/>
          </w:tcPr>
          <w:p w14:paraId="2F79D942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规格</w:t>
            </w:r>
          </w:p>
        </w:tc>
        <w:tc>
          <w:tcPr>
            <w:tcW w:w="1098" w:type="dxa"/>
          </w:tcPr>
          <w:p w14:paraId="70908DA5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数量</w:t>
            </w:r>
          </w:p>
        </w:tc>
        <w:tc>
          <w:tcPr>
            <w:tcW w:w="961" w:type="dxa"/>
          </w:tcPr>
          <w:p w14:paraId="7496D685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保质期</w:t>
            </w:r>
          </w:p>
        </w:tc>
        <w:tc>
          <w:tcPr>
            <w:tcW w:w="1013" w:type="dxa"/>
          </w:tcPr>
          <w:p w14:paraId="59B09597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市场价格</w:t>
            </w:r>
          </w:p>
        </w:tc>
        <w:tc>
          <w:tcPr>
            <w:tcW w:w="1058" w:type="dxa"/>
          </w:tcPr>
          <w:p w14:paraId="6667A3A3" w14:textId="77777777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报价</w:t>
            </w:r>
          </w:p>
        </w:tc>
      </w:tr>
      <w:tr w:rsidR="0061023F" w14:paraId="20DEF77F" w14:textId="77777777">
        <w:tc>
          <w:tcPr>
            <w:tcW w:w="1098" w:type="dxa"/>
          </w:tcPr>
          <w:p w14:paraId="08160E0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1258B92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8683622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0F184E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C836D0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28F97AD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05EB05F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244FB4F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5198FBAB" w14:textId="77777777">
        <w:tc>
          <w:tcPr>
            <w:tcW w:w="1098" w:type="dxa"/>
          </w:tcPr>
          <w:p w14:paraId="24C995B6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4812109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8DD3FC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AE438D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0647202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387686AD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36196D6B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8878228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6E82743A" w14:textId="77777777">
        <w:tc>
          <w:tcPr>
            <w:tcW w:w="1098" w:type="dxa"/>
          </w:tcPr>
          <w:p w14:paraId="74FB9F5E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41DC797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57EE22B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FB75E4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8A83DF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095D9F06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67AA537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C4FDA9D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039B0A89" w14:textId="77777777">
        <w:tc>
          <w:tcPr>
            <w:tcW w:w="1098" w:type="dxa"/>
          </w:tcPr>
          <w:p w14:paraId="1DB1C1F2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76A118B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B2FD6EA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554AB8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C45D9DA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3EC3385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62545723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89FC02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2596231D" w14:textId="77777777">
        <w:tc>
          <w:tcPr>
            <w:tcW w:w="1098" w:type="dxa"/>
          </w:tcPr>
          <w:p w14:paraId="6DEFDAFF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5B14F7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E415D9F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CB15FBF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BB30B1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2EBC3523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054F4EC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4E8D80E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5EE63700" w14:textId="77777777">
        <w:tc>
          <w:tcPr>
            <w:tcW w:w="1098" w:type="dxa"/>
          </w:tcPr>
          <w:p w14:paraId="0BCDCE2E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16B687D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09482F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C701106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249D2DF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352B77A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5F98FAF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0AE06DF0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126E5258" w14:textId="77777777">
        <w:tc>
          <w:tcPr>
            <w:tcW w:w="1098" w:type="dxa"/>
          </w:tcPr>
          <w:p w14:paraId="40D8D849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9EE47D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5466BA8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99CC52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E434633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65E8E9BE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335C0859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6CB90E8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4C1FE4C2" w14:textId="77777777">
        <w:tc>
          <w:tcPr>
            <w:tcW w:w="1098" w:type="dxa"/>
          </w:tcPr>
          <w:p w14:paraId="2D59A79A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637F8A2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EE4A1E9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14243F0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4D9227FC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7B14DCD7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6A690C5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5B0AE5D4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6745B33F" w14:textId="77777777">
        <w:tc>
          <w:tcPr>
            <w:tcW w:w="1098" w:type="dxa"/>
          </w:tcPr>
          <w:p w14:paraId="7E97D22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2165D652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5ADBCB73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3D18D571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98" w:type="dxa"/>
          </w:tcPr>
          <w:p w14:paraId="7CC121A5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961" w:type="dxa"/>
          </w:tcPr>
          <w:p w14:paraId="1834AFBB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13" w:type="dxa"/>
          </w:tcPr>
          <w:p w14:paraId="384644EB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  <w:tc>
          <w:tcPr>
            <w:tcW w:w="1058" w:type="dxa"/>
          </w:tcPr>
          <w:p w14:paraId="7ACEB6BF" w14:textId="77777777" w:rsidR="0061023F" w:rsidRDefault="0061023F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</w:p>
        </w:tc>
      </w:tr>
      <w:tr w:rsidR="0061023F" w14:paraId="5D45AE64" w14:textId="77777777">
        <w:tc>
          <w:tcPr>
            <w:tcW w:w="8522" w:type="dxa"/>
            <w:gridSpan w:val="8"/>
          </w:tcPr>
          <w:p w14:paraId="77FA6D72" w14:textId="72B82439" w:rsidR="0061023F" w:rsidRDefault="00000000">
            <w:pPr>
              <w:jc w:val="left"/>
              <w:rPr>
                <w:rFonts w:ascii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z w:val="28"/>
                <w:szCs w:val="28"/>
              </w:rPr>
              <w:t>套餐合计报价：</w:t>
            </w:r>
            <w:r w:rsidR="00614162">
              <w:rPr>
                <w:rFonts w:asciiTheme="minorEastAsia" w:hAnsiTheme="minorEastAsia" w:cs="宋体"/>
                <w:sz w:val="28"/>
                <w:szCs w:val="28"/>
              </w:rPr>
              <w:t>500</w:t>
            </w:r>
            <w:r>
              <w:rPr>
                <w:rFonts w:asciiTheme="minorEastAsia" w:hAnsiTheme="minorEastAsia" w:cs="宋体" w:hint="eastAsia"/>
                <w:sz w:val="28"/>
                <w:szCs w:val="28"/>
              </w:rPr>
              <w:t>元</w:t>
            </w:r>
          </w:p>
        </w:tc>
      </w:tr>
    </w:tbl>
    <w:p w14:paraId="55401575" w14:textId="77777777" w:rsidR="0061023F" w:rsidRDefault="0061023F">
      <w:pPr>
        <w:jc w:val="left"/>
        <w:rPr>
          <w:rFonts w:asciiTheme="minorEastAsia" w:hAnsiTheme="minorEastAsia"/>
          <w:color w:val="808080" w:themeColor="background1" w:themeShade="80"/>
          <w:sz w:val="28"/>
          <w:szCs w:val="28"/>
        </w:rPr>
      </w:pPr>
    </w:p>
    <w:sectPr w:rsidR="00610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D8DA" w14:textId="77777777" w:rsidR="00486695" w:rsidRDefault="00486695" w:rsidP="00614162">
      <w:r>
        <w:separator/>
      </w:r>
    </w:p>
  </w:endnote>
  <w:endnote w:type="continuationSeparator" w:id="0">
    <w:p w14:paraId="6BC712D9" w14:textId="77777777" w:rsidR="00486695" w:rsidRDefault="00486695" w:rsidP="0061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6EE7" w14:textId="77777777" w:rsidR="00486695" w:rsidRDefault="00486695" w:rsidP="00614162">
      <w:r>
        <w:separator/>
      </w:r>
    </w:p>
  </w:footnote>
  <w:footnote w:type="continuationSeparator" w:id="0">
    <w:p w14:paraId="4A82F65E" w14:textId="77777777" w:rsidR="00486695" w:rsidRDefault="00486695" w:rsidP="0061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0E8"/>
    <w:rsid w:val="001222F1"/>
    <w:rsid w:val="004549BA"/>
    <w:rsid w:val="00472A90"/>
    <w:rsid w:val="00486695"/>
    <w:rsid w:val="004930E8"/>
    <w:rsid w:val="004F06F9"/>
    <w:rsid w:val="00527EF3"/>
    <w:rsid w:val="0061023F"/>
    <w:rsid w:val="00614162"/>
    <w:rsid w:val="007E4D4D"/>
    <w:rsid w:val="00800CF6"/>
    <w:rsid w:val="0082405B"/>
    <w:rsid w:val="009E14FB"/>
    <w:rsid w:val="00B1784E"/>
    <w:rsid w:val="00B22EEE"/>
    <w:rsid w:val="00D179AF"/>
    <w:rsid w:val="00DD56A1"/>
    <w:rsid w:val="00EF1389"/>
    <w:rsid w:val="1AC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E3F3"/>
  <w15:docId w15:val="{F47CD9AE-7F5D-4EBF-B15F-21DBCFBA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屠晓磊</cp:lastModifiedBy>
  <cp:revision>11</cp:revision>
  <dcterms:created xsi:type="dcterms:W3CDTF">2022-04-14T06:19:00Z</dcterms:created>
  <dcterms:modified xsi:type="dcterms:W3CDTF">2023-09-25T08:09:00Z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