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4487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2</w:t>
      </w:r>
    </w:p>
    <w:p w:rsidR="00274487" w:rsidRDefault="00000000">
      <w:pPr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274487" w:rsidRDefault="00000000">
      <w:pPr>
        <w:spacing w:line="520" w:lineRule="exact"/>
        <w:jc w:val="center"/>
        <w:rPr>
          <w:rFonts w:asciiTheme="minorEastAsia" w:eastAsiaTheme="minorEastAsia" w:hAnsiTheme="minorEastAsia" w:cstheme="minorEastAsia" w:hint="eastAsia"/>
          <w:bCs/>
          <w:sz w:val="21"/>
          <w:szCs w:val="21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27DB1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r7uIeaoBAABeAwAADgAAAAAAAAAAAAAAAAAuAgAAZHJzL2Uyb0RvYy54bWxQSwECLQAU&#10;AAYACAAAACEAK/oictwAAAAJAQAADwAAAAAAAAAAAAAAAAAEBAAAZHJzL2Rvd25yZXYueG1sUEsF&#10;BgAAAAAEAAQA8wAAAA0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表人： 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</w:t>
      </w:r>
      <w:proofErr w:type="gramStart"/>
      <w:r w:rsidR="00181094"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>张梅樱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                         填表日期：</w:t>
      </w:r>
      <w:r>
        <w:rPr>
          <w:rFonts w:asciiTheme="minorEastAsia" w:eastAsiaTheme="minorEastAsia" w:hAnsiTheme="minorEastAsia" w:cstheme="minorEastAsia" w:hint="eastAsia"/>
          <w:bCs/>
          <w:color w:val="C00000"/>
          <w:sz w:val="21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 xml:space="preserve">   </w:t>
      </w:r>
      <w:r w:rsidR="0018109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2024年11月18日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:rsidR="00274487">
        <w:trPr>
          <w:cantSplit/>
          <w:trHeight w:val="4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</w:t>
            </w:r>
          </w:p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 w:rsidP="001810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62CAE">
              <w:rPr>
                <w:rFonts w:hint="eastAsia"/>
                <w:sz w:val="24"/>
              </w:rPr>
              <w:t>高校</w:t>
            </w:r>
            <w:r>
              <w:rPr>
                <w:rFonts w:hint="eastAsia"/>
                <w:sz w:val="24"/>
              </w:rPr>
              <w:t>数字工会</w:t>
            </w:r>
            <w:r w:rsidRPr="00862CAE">
              <w:rPr>
                <w:rFonts w:hint="eastAsia"/>
                <w:sz w:val="24"/>
              </w:rPr>
              <w:t>重塑和机制研究</w:t>
            </w:r>
          </w:p>
        </w:tc>
      </w:tr>
      <w:tr w:rsidR="00274487">
        <w:trPr>
          <w:cantSplit/>
          <w:trHeight w:val="45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181094" w:rsidP="0018109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hint="eastAsia"/>
                <w:sz w:val="24"/>
              </w:rPr>
              <w:t>浙江省教育工会</w:t>
            </w:r>
          </w:p>
        </w:tc>
      </w:tr>
      <w:tr w:rsidR="00274487">
        <w:trPr>
          <w:cantSplit/>
          <w:trHeight w:val="4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862CAE">
              <w:rPr>
                <w:rFonts w:hint="eastAsia"/>
                <w:sz w:val="24"/>
              </w:rPr>
              <w:t>2</w:t>
            </w:r>
            <w:r w:rsidRPr="00862CAE">
              <w:rPr>
                <w:sz w:val="24"/>
              </w:rPr>
              <w:t>023</w:t>
            </w:r>
            <w:r w:rsidRPr="00862CAE">
              <w:rPr>
                <w:rFonts w:hint="eastAsia"/>
                <w:sz w:val="24"/>
              </w:rPr>
              <w:t>年</w:t>
            </w:r>
            <w:r w:rsidRPr="00862CAE">
              <w:rPr>
                <w:rFonts w:hint="eastAsia"/>
                <w:sz w:val="24"/>
              </w:rPr>
              <w:t>5</w:t>
            </w:r>
            <w:r w:rsidRPr="00862CAE">
              <w:rPr>
                <w:rFonts w:hint="eastAsia"/>
                <w:sz w:val="24"/>
              </w:rPr>
              <w:t>月——</w:t>
            </w:r>
            <w:r w:rsidR="00040ABB">
              <w:rPr>
                <w:rFonts w:hint="eastAsia"/>
                <w:sz w:val="24"/>
              </w:rPr>
              <w:t>至今</w:t>
            </w:r>
          </w:p>
        </w:tc>
      </w:tr>
      <w:tr w:rsidR="00274487">
        <w:trPr>
          <w:cantSplit/>
          <w:trHeight w:val="51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40ABB" w:rsidP="00040ABB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无</w:t>
            </w:r>
          </w:p>
        </w:tc>
      </w:tr>
      <w:tr w:rsidR="00274487">
        <w:trPr>
          <w:cantSplit/>
          <w:trHeight w:val="29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承担任务</w:t>
            </w:r>
          </w:p>
        </w:tc>
      </w:tr>
      <w:tr w:rsidR="00274487">
        <w:trPr>
          <w:cantSplit/>
          <w:trHeight w:val="345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张梅樱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 w:rsidP="00181094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 w:rsidP="00181094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181094" w:rsidP="00181094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组织协调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方案研究</w:t>
            </w:r>
          </w:p>
        </w:tc>
      </w:tr>
      <w:tr w:rsidR="00181094">
        <w:trPr>
          <w:cantSplit/>
          <w:trHeight w:val="36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王海棠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应用调研、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方案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分析</w:t>
            </w:r>
          </w:p>
        </w:tc>
      </w:tr>
      <w:tr w:rsidR="00181094" w:rsidTr="00796705">
        <w:trPr>
          <w:cantSplit/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黄振业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框架研究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技术分析</w:t>
            </w:r>
          </w:p>
        </w:tc>
      </w:tr>
      <w:tr w:rsidR="00181094">
        <w:trPr>
          <w:cantSplit/>
          <w:trHeight w:val="307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gramStart"/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龙芳</w:t>
            </w:r>
            <w:proofErr w:type="gramEnd"/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94" w:rsidRPr="00181094" w:rsidRDefault="00181094" w:rsidP="00181094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资料收集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 w:rsidRPr="0018109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数据分析</w:t>
            </w:r>
          </w:p>
        </w:tc>
      </w:tr>
      <w:tr w:rsidR="00274487">
        <w:trPr>
          <w:cantSplit/>
          <w:trHeight w:val="30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ind w:left="42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87" w:rsidRDefault="00274487">
            <w:pPr>
              <w:spacing w:line="240" w:lineRule="exact"/>
              <w:ind w:left="42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544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 w:rsidP="00662CDA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0.5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其中</w:t>
            </w:r>
          </w:p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firstLineChars="161" w:firstLine="33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662CDA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其他经费</w:t>
            </w:r>
          </w:p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="420" w:firstLineChars="335" w:firstLine="703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662CDA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27448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0.3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274487">
        <w:trPr>
          <w:cantSplit/>
          <w:trHeight w:val="44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0.15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44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0.05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过程</w:t>
            </w:r>
          </w:p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 w:rsidP="002A4AC2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662CDA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0.5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ind w:firstLineChars="175" w:firstLine="36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A4AC2" w:rsidP="002A4AC2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</w:t>
            </w:r>
            <w:r w:rsidR="00000000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274487">
        <w:trPr>
          <w:cantSplit/>
          <w:trHeight w:val="45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662CDA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论文</w:t>
            </w:r>
          </w:p>
        </w:tc>
      </w:tr>
      <w:tr w:rsidR="00274487">
        <w:trPr>
          <w:cantSplit/>
          <w:trHeight w:val="399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274487">
        <w:trPr>
          <w:cantSplit/>
          <w:trHeight w:val="356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</w:tr>
      <w:tr w:rsidR="00274487">
        <w:trPr>
          <w:cantSplit/>
          <w:trHeight w:val="38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513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274487" w:rsidRDefault="0027448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5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274487" w:rsidRDefault="002744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490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488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392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274487">
        <w:trPr>
          <w:cantSplit/>
          <w:trHeight w:val="521"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000000">
            <w:pPr>
              <w:spacing w:line="240" w:lineRule="exact"/>
              <w:ind w:rightChars="-38" w:right="-106"/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87" w:rsidRDefault="00274487">
            <w:pPr>
              <w:spacing w:line="240" w:lineRule="exac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</w:tbl>
    <w:p w:rsidR="00274487" w:rsidRDefault="00000000">
      <w:pPr>
        <w:spacing w:afterLines="50" w:after="156"/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7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591B" w:rsidRDefault="009D591B">
      <w:pPr>
        <w:spacing w:line="240" w:lineRule="auto"/>
      </w:pPr>
      <w:r>
        <w:separator/>
      </w:r>
    </w:p>
  </w:endnote>
  <w:endnote w:type="continuationSeparator" w:id="0">
    <w:p w:rsidR="009D591B" w:rsidRDefault="009D5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591B" w:rsidRDefault="009D591B">
      <w:pPr>
        <w:spacing w:line="240" w:lineRule="auto"/>
      </w:pPr>
      <w:r>
        <w:separator/>
      </w:r>
    </w:p>
  </w:footnote>
  <w:footnote w:type="continuationSeparator" w:id="0">
    <w:p w:rsidR="009D591B" w:rsidRDefault="009D59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lODRlYWFmOTExMzJiNTgyOTllNWY2NmI5ZTFjY2UifQ=="/>
  </w:docVars>
  <w:rsids>
    <w:rsidRoot w:val="365F4CE1"/>
    <w:rsid w:val="00010C44"/>
    <w:rsid w:val="00040ABB"/>
    <w:rsid w:val="00163D40"/>
    <w:rsid w:val="00181094"/>
    <w:rsid w:val="00274487"/>
    <w:rsid w:val="002A4AC2"/>
    <w:rsid w:val="00662CDA"/>
    <w:rsid w:val="009C127A"/>
    <w:rsid w:val="009D591B"/>
    <w:rsid w:val="00DA54A3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6CC760"/>
  <w15:docId w15:val="{45749068-73BB-42FC-8D53-1C18033B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随性</dc:creator>
  <cp:lastModifiedBy>z z</cp:lastModifiedBy>
  <cp:revision>5</cp:revision>
  <dcterms:created xsi:type="dcterms:W3CDTF">2024-11-18T07:13:00Z</dcterms:created>
  <dcterms:modified xsi:type="dcterms:W3CDTF">2024-11-18T07:34:00Z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2D163B4DEEFF4610846C779F418E02AB_13</vt:lpwstr>
  </property>
</Properties>
</file>