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21716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758C5D84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0796F8CE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 </w:t>
      </w:r>
      <w:r>
        <w:rPr>
          <w:rFonts w:hint="default" w:asciiTheme="minorEastAsia" w:hAnsiTheme="minorEastAsia" w:eastAsiaTheme="minorEastAsia" w:cstheme="minorEastAsia"/>
          <w:bCs/>
          <w:color w:val="C00000"/>
          <w:sz w:val="21"/>
          <w:szCs w:val="21"/>
          <w:woUserID w:val="1"/>
        </w:rPr>
        <w:t>路淑芳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 xml:space="preserve"> </w:t>
      </w:r>
      <w:r>
        <w:rPr>
          <w:rFonts w:hint="default" w:asciiTheme="minorEastAsia" w:hAnsiTheme="minorEastAsia" w:eastAsiaTheme="minorEastAsia" w:cstheme="minorEastAsia"/>
          <w:bCs/>
          <w:color w:val="C00000"/>
          <w:sz w:val="21"/>
          <w:szCs w:val="21"/>
          <w:lang w:eastAsia="zh-CN"/>
          <w:woUserID w:val="1"/>
        </w:rPr>
        <w:t>2024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</w:t>
      </w:r>
      <w:r>
        <w:rPr>
          <w:rFonts w:hint="default" w:asciiTheme="minorEastAsia" w:hAnsiTheme="minorEastAsia" w:eastAsiaTheme="minorEastAsia" w:cstheme="minorEastAsia"/>
          <w:bCs/>
          <w:color w:val="auto"/>
          <w:sz w:val="21"/>
          <w:szCs w:val="21"/>
          <w:lang w:eastAsia="zh-CN"/>
          <w:woUserID w:val="1"/>
        </w:rPr>
        <w:t>11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</w:t>
      </w:r>
      <w:r>
        <w:rPr>
          <w:rFonts w:hint="default" w:asciiTheme="minorEastAsia" w:hAnsiTheme="minorEastAsia" w:eastAsiaTheme="minorEastAsia" w:cstheme="minorEastAsia"/>
          <w:bCs/>
          <w:color w:val="auto"/>
          <w:sz w:val="21"/>
          <w:szCs w:val="21"/>
          <w:lang w:eastAsia="zh-CN"/>
          <w:woUserID w:val="1"/>
        </w:rPr>
        <w:t>28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5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1285"/>
        <w:gridCol w:w="1208"/>
        <w:gridCol w:w="5"/>
        <w:gridCol w:w="806"/>
        <w:gridCol w:w="107"/>
        <w:gridCol w:w="128"/>
        <w:gridCol w:w="1324"/>
        <w:gridCol w:w="65"/>
        <w:gridCol w:w="1120"/>
        <w:gridCol w:w="1074"/>
        <w:gridCol w:w="946"/>
      </w:tblGrid>
      <w:tr w14:paraId="128D4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26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9E20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251D50A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51D0D2C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06F42B2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5992AC7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4174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398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BB3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woUserID w:val="1"/>
              </w:rPr>
              <w:t>象山红美人品牌农产品包装设计</w:t>
            </w:r>
          </w:p>
        </w:tc>
      </w:tr>
      <w:tr w14:paraId="0A388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2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EBA3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F264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398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BC5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  <w:woUserID w:val="1"/>
              </w:rPr>
            </w:pPr>
            <w:r>
              <w:rPr>
                <w:rFonts w:hint="eastAsia" w:ascii="宋体" w:hAnsi="宋体" w:eastAsia="宋体" w:cs="楷体_GB2312"/>
                <w:sz w:val="21"/>
                <w:szCs w:val="24"/>
                <w:lang w:val="en-US" w:eastAsia="zh-CN" w:bidi="ar"/>
                <w:woUserID w:val="1"/>
              </w:rPr>
              <w:t>大适（宁波）文旅科技有限公司</w:t>
            </w:r>
            <w:bookmarkStart w:id="0" w:name="_GoBack"/>
            <w:bookmarkEnd w:id="0"/>
          </w:p>
        </w:tc>
      </w:tr>
      <w:tr w14:paraId="5DA6F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2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9C87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0E9F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398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172B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eastAsia="zh-CN"/>
                <w:woUserID w:val="1"/>
              </w:rPr>
              <w:t>2023.10——2024.10</w:t>
            </w:r>
          </w:p>
        </w:tc>
      </w:tr>
      <w:tr w14:paraId="4B924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2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D5EB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A9B6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398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16E5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F8FE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2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DB10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B72D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AF3F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61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1E5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42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147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873B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11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5966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383E0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2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5EB0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BD64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2959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  <w:t>路淑芳</w:t>
            </w:r>
          </w:p>
        </w:tc>
        <w:tc>
          <w:tcPr>
            <w:tcW w:w="61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4900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42" w:right="0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  <w:t>副教授</w:t>
            </w:r>
          </w:p>
        </w:tc>
        <w:tc>
          <w:tcPr>
            <w:tcW w:w="147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28BB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42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  <w:t>浙江金融职业学院</w:t>
            </w:r>
          </w:p>
        </w:tc>
        <w:tc>
          <w:tcPr>
            <w:tcW w:w="11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670A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  <w:t>设计</w:t>
            </w:r>
          </w:p>
        </w:tc>
      </w:tr>
      <w:tr w14:paraId="0ACBD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2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75A8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BF1D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F6B2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  <w:t>陈倩倩</w:t>
            </w:r>
          </w:p>
        </w:tc>
        <w:tc>
          <w:tcPr>
            <w:tcW w:w="61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4382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42" w:right="0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  <w:t>讲师</w:t>
            </w:r>
          </w:p>
        </w:tc>
        <w:tc>
          <w:tcPr>
            <w:tcW w:w="147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8422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42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  <w:t>浙江金融职业学院</w:t>
            </w:r>
          </w:p>
        </w:tc>
        <w:tc>
          <w:tcPr>
            <w:tcW w:w="11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28A3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  <w:t>设计</w:t>
            </w:r>
          </w:p>
        </w:tc>
      </w:tr>
      <w:tr w14:paraId="4C424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2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EED6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6361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DEAF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</w:p>
        </w:tc>
        <w:tc>
          <w:tcPr>
            <w:tcW w:w="61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873F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firstLine="0" w:firstLineChars="0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</w:p>
        </w:tc>
        <w:tc>
          <w:tcPr>
            <w:tcW w:w="147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D4D8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42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237F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CEB4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2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A9D1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F305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AC4F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1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56A3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7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ECED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A308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E44A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2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22E8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0A72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380F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1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9143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42" w:right="0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7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94D0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42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9E02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8F23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2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1507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BCA4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DF5C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eastAsia="zh-CN"/>
                <w:woUserID w:val="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61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CF32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06325DC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A4FD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 w:firstLine="338" w:firstLineChars="161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6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1B91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7E8C572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11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9F54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420" w:firstLine="703" w:firstLineChars="335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eastAsia="zh-CN"/>
                <w:woUserID w:val="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240D5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2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383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8AD5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132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E0AD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95F0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righ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6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8859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11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FC1C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righ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5525F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2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753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596A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2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4569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5F8C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6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B9C2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818F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D6DE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2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003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B07D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2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FA2E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050D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righ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6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A45A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289F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righ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BD8C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26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537A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31AEBCD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4B6F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7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8F35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61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B5E1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 w:firstLine="121" w:firstLineChars="58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eastAsia="zh-CN"/>
                <w:woUserID w:val="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0B55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6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361A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 w:firstLine="367" w:firstLineChars="175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4D85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5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910C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 w:firstLine="420" w:firstLineChars="200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3185B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2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862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A66F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398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A753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woUserID w:val="1"/>
              </w:rPr>
              <w:t>象山红美人品牌农产品包装设计</w:t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  <w:t>一套</w:t>
            </w:r>
          </w:p>
        </w:tc>
      </w:tr>
      <w:tr w14:paraId="2E933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2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ADB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7CE1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124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9FA7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8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1D10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righ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  <w:t>0.383396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6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018D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11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058A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righ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  <w:t>0.08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59D66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2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056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5F89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4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D5DC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8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3727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righ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  <w:t>0.48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6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EACC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11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7BA2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righ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5CC59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2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CD7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36DF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4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5839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8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7978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righ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6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26D78">
            <w:pPr>
              <w:keepNext w:val="0"/>
              <w:keepLines w:val="0"/>
              <w:suppressLineNumbers w:val="0"/>
              <w:tabs>
                <w:tab w:val="left" w:pos="780"/>
                <w:tab w:val="center" w:pos="2437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60D3D">
            <w:pPr>
              <w:keepNext w:val="0"/>
              <w:keepLines w:val="0"/>
              <w:suppressLineNumbers w:val="0"/>
              <w:tabs>
                <w:tab w:val="left" w:pos="780"/>
                <w:tab w:val="center" w:pos="2437"/>
              </w:tabs>
              <w:spacing w:before="0" w:beforeAutospacing="0" w:after="0" w:afterAutospacing="0" w:line="240" w:lineRule="exact"/>
              <w:ind w:left="0" w:right="0"/>
              <w:jc w:val="righ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9FFF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2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7CA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3FAA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398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BD0A0">
            <w:pPr>
              <w:keepNext w:val="0"/>
              <w:keepLines w:val="0"/>
              <w:suppressLineNumbers w:val="0"/>
              <w:tabs>
                <w:tab w:val="left" w:pos="780"/>
                <w:tab w:val="center" w:pos="2437"/>
              </w:tabs>
              <w:spacing w:before="0" w:beforeAutospacing="0" w:after="0" w:afterAutospacing="0" w:line="240" w:lineRule="exact"/>
              <w:ind w:left="0" w:right="0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1D25757">
            <w:pPr>
              <w:keepNext w:val="0"/>
              <w:keepLines w:val="0"/>
              <w:suppressLineNumbers w:val="0"/>
              <w:tabs>
                <w:tab w:val="left" w:pos="780"/>
                <w:tab w:val="center" w:pos="2437"/>
              </w:tabs>
              <w:spacing w:before="0" w:beforeAutospacing="0" w:after="0" w:afterAutospacing="0" w:line="240" w:lineRule="exact"/>
              <w:ind w:left="0" w:right="0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43EB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26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EA8A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13CF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-106" w:rightChars="-38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398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182FE">
            <w:pPr>
              <w:keepNext w:val="0"/>
              <w:keepLines w:val="0"/>
              <w:suppressLineNumbers w:val="0"/>
              <w:tabs>
                <w:tab w:val="center" w:pos="3417"/>
                <w:tab w:val="left" w:pos="4380"/>
              </w:tabs>
              <w:spacing w:before="0" w:beforeAutospacing="0" w:after="0" w:afterAutospacing="0" w:line="240" w:lineRule="exact"/>
              <w:ind w:left="0" w:right="0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woUserID w:val="1"/>
              </w:rPr>
              <w:t>象山红美人品牌农产品包装设计</w:t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  <w:t>市场应用</w:t>
            </w:r>
          </w:p>
          <w:p w14:paraId="2A107D2D">
            <w:pPr>
              <w:keepNext w:val="0"/>
              <w:keepLines w:val="0"/>
              <w:suppressLineNumbers w:val="0"/>
              <w:tabs>
                <w:tab w:val="center" w:pos="3417"/>
                <w:tab w:val="left" w:pos="4380"/>
              </w:tabs>
              <w:spacing w:before="0" w:beforeAutospacing="0" w:after="0" w:afterAutospacing="0" w:line="240" w:lineRule="exact"/>
              <w:ind w:left="0" w:right="0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48EA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2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B217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3D19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-106" w:rightChars="-38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398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2239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D282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2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F5C9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78E9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-106" w:rightChars="-38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118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8B9E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  <w:t>2024.12</w:t>
            </w:r>
          </w:p>
        </w:tc>
        <w:tc>
          <w:tcPr>
            <w:tcW w:w="95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AE51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184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25A7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楷体_GB2312"/>
                <w:sz w:val="21"/>
                <w:szCs w:val="24"/>
                <w:lang w:val="en-US" w:eastAsia="zh-CN" w:bidi="ar"/>
                <w:woUserID w:val="1"/>
              </w:rPr>
              <w:t>大适（宁波）文旅科技有限公司</w:t>
            </w:r>
          </w:p>
        </w:tc>
      </w:tr>
      <w:tr w14:paraId="5B760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2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833D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9B9E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-106" w:rightChars="-38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398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460E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  <w:t>金文泉，泮莉莉，陈凯月</w:t>
            </w:r>
          </w:p>
        </w:tc>
      </w:tr>
      <w:tr w14:paraId="29932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2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1120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19C7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-106" w:rightChars="-38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398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8ECE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  <w:t>通过</w:t>
            </w:r>
          </w:p>
        </w:tc>
      </w:tr>
    </w:tbl>
    <w:p w14:paraId="4823D566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64918E3-BE80-469F-B0FD-1FE43CE36A11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26D1B4B6-37ED-4BAA-B476-FC2217B05DBD}"/>
  </w:font>
  <w:font w:name="汉仪仿宋KW">
    <w:altName w:val="仿宋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86ED63E-DFB3-41A4-960C-5C958A5AB60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5A1ECA86-27AF-4B59-B56E-F92798B1C14C}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5" w:fontKey="{514909BE-C0C0-4C6B-83CA-49D275D2C659}"/>
  </w:font>
  <w:font w:name="汉仪楷体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9C127A"/>
    <w:rsid w:val="00EA3EDC"/>
    <w:rsid w:val="13914AED"/>
    <w:rsid w:val="208615D1"/>
    <w:rsid w:val="2BC127E4"/>
    <w:rsid w:val="365F4CE1"/>
    <w:rsid w:val="3F7FA396"/>
    <w:rsid w:val="42E80618"/>
    <w:rsid w:val="48A62558"/>
    <w:rsid w:val="4CE65929"/>
    <w:rsid w:val="508825A3"/>
    <w:rsid w:val="59B80C41"/>
    <w:rsid w:val="5C976331"/>
    <w:rsid w:val="6818251F"/>
    <w:rsid w:val="6DD2507B"/>
    <w:rsid w:val="72100E40"/>
    <w:rsid w:val="78EC65EF"/>
    <w:rsid w:val="7FB9840C"/>
    <w:rsid w:val="B9EB0F46"/>
    <w:rsid w:val="E7BF1622"/>
    <w:rsid w:val="FE7E270D"/>
    <w:rsid w:val="FFEAF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spacing w:after="120" w:afterLines="0" w:afterAutospacing="0"/>
      <w:ind w:left="420" w:leftChars="200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eastAsia="仿宋_GB2312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9">
    <w:name w:val="正文文本缩进 字符"/>
    <w:basedOn w:val="6"/>
    <w:link w:val="2"/>
    <w:uiPriority w:val="0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425</Words>
  <Characters>461</Characters>
  <Lines>5</Lines>
  <Paragraphs>1</Paragraphs>
  <TotalTime>0</TotalTime>
  <ScaleCrop>false</ScaleCrop>
  <LinksUpToDate>false</LinksUpToDate>
  <CharactersWithSpaces>508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2018-11-17T06:56:00Z</dcterms:created>
  <dc:creator>随性</dc:creator>
  <cp:lastModifiedBy>莫卡</cp:lastModifiedBy>
  <dcterms:modified xsi:type="dcterms:W3CDTF">2025-01-31T06:22:44Z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2D163B4DEEFF4610846C779F418E02AB_13</vt:lpwstr>
  </property>
  <property fmtid="{D5CDD505-2E9C-101B-9397-08002B2CF9AE}" pid="4" name="KSOTemplateDocerSaveRecord">
    <vt:lpwstr>eyJoZGlkIjoiMjI0ZWQzNjU5YWIzNDZmMDMwODU2Y2M2NTg0ZmQyYjIiLCJ1c2VySWQiOiIzMTIyNzczNTQifQ==</vt:lpwstr>
  </property>
</Properties>
</file>