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5B9C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0399AAB3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267CA79C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>兰岳云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2024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3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7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2EB8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41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FDAE7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525BFE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4BDDC59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2EE544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71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31D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弶港镇八里新型农村社区公共艺术设计施工一体化项目</w:t>
            </w:r>
          </w:p>
        </w:tc>
      </w:tr>
      <w:tr w14:paraId="3C5B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CC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64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B54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  <w:bookmarkStart w:id="0" w:name="_GoBack"/>
            <w:bookmarkEnd w:id="0"/>
          </w:p>
        </w:tc>
      </w:tr>
      <w:tr w14:paraId="5E684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AD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6C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F74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2021-2024</w:t>
            </w:r>
          </w:p>
        </w:tc>
      </w:tr>
      <w:tr w14:paraId="3739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1E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FF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8F2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中国美术学院公共艺术研究院</w:t>
            </w:r>
          </w:p>
        </w:tc>
      </w:tr>
      <w:tr w14:paraId="7455E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FC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01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40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566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1A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77F5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2BC4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D0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DC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3B1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兰岳云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77CE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4EF8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9EB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总负责</w:t>
            </w:r>
          </w:p>
        </w:tc>
      </w:tr>
      <w:tr w14:paraId="23840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50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D2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C5D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孙于蓝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9D59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B75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2E3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负责</w:t>
            </w:r>
          </w:p>
        </w:tc>
      </w:tr>
      <w:tr w14:paraId="1D195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4C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58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FB5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韩艾君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BC35">
            <w:pPr>
              <w:spacing w:line="240" w:lineRule="exact"/>
              <w:ind w:left="42" w:left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5E25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B43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项目制作</w:t>
            </w:r>
          </w:p>
        </w:tc>
      </w:tr>
      <w:tr w14:paraId="74CB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F2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D6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3C1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丁清扬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D48A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2840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FC4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负责</w:t>
            </w:r>
          </w:p>
        </w:tc>
      </w:tr>
      <w:tr w14:paraId="1088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97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F4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91A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4D25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A4821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ADD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7B2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A6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C5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7C25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269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ED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7A34BA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59C3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269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F6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169CFC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1C73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BD4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C3D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E8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CFB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3C8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259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2A5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5ED9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6E9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C58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E0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36A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C996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BA5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27CA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F49B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A96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7F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2A4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F54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13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DDD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81F4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2C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132354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DB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CB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D740">
            <w:pPr>
              <w:spacing w:line="240" w:lineRule="exact"/>
              <w:ind w:firstLine="121" w:firstLineChars="5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269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B5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F54B">
            <w:pPr>
              <w:spacing w:line="240" w:lineRule="exact"/>
              <w:ind w:firstLine="367" w:firstLineChars="175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1A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0F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259.44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40E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F46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0FBC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48E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艺术品项目稳步推进</w:t>
            </w:r>
          </w:p>
        </w:tc>
      </w:tr>
      <w:tr w14:paraId="446D8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321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50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6A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AEC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39.44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E98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E1C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08AA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491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BF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0D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839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9D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DC8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A66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1FA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E5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DB3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FBC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F10E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365D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ADD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D21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B15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DCD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32AEE1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437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54A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B97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E2E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BB0A30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91AE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C7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9DC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58E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B93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C6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8C3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427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08D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9A4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F0D8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B9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A19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74A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0B09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08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654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F23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253534C9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CB05D988-12CC-4D45-BE79-8BE80A86F4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7875ED8-A9A5-471E-82CA-4EC2B7C864C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A9C1C32-DF58-4F5D-95B0-4225CDB1845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NTE5ODBkZDc0YmM2NGRjM2M3NTMyNmRhOGNhNjQifQ=="/>
  </w:docVars>
  <w:rsids>
    <w:rsidRoot w:val="365F4CE1"/>
    <w:rsid w:val="00010C44"/>
    <w:rsid w:val="009C127A"/>
    <w:rsid w:val="00EA3EDC"/>
    <w:rsid w:val="0D4C22C8"/>
    <w:rsid w:val="13914AED"/>
    <w:rsid w:val="208615D1"/>
    <w:rsid w:val="2BC127E4"/>
    <w:rsid w:val="32C91500"/>
    <w:rsid w:val="365F4CE1"/>
    <w:rsid w:val="3848138F"/>
    <w:rsid w:val="39834E97"/>
    <w:rsid w:val="48A62558"/>
    <w:rsid w:val="4CE65929"/>
    <w:rsid w:val="50047ED0"/>
    <w:rsid w:val="5024515D"/>
    <w:rsid w:val="508825A3"/>
    <w:rsid w:val="59B80C41"/>
    <w:rsid w:val="5C976331"/>
    <w:rsid w:val="6DD2507B"/>
    <w:rsid w:val="720A1280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413</Words>
  <Characters>443</Characters>
  <Lines>5</Lines>
  <Paragraphs>1</Paragraphs>
  <TotalTime>0</TotalTime>
  <ScaleCrop>false</ScaleCrop>
  <LinksUpToDate>false</LinksUpToDate>
  <CharactersWithSpaces>479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2025-01-31T06:29:20Z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2123326FC86A444E8172237370E13AD9_13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